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2FBD" w14:textId="4CDE3633" w:rsidR="004D115C" w:rsidRPr="00AB7A83" w:rsidRDefault="00D406F2" w:rsidP="007B220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E10AD0B" wp14:editId="773A55EC">
            <wp:simplePos x="0" y="0"/>
            <wp:positionH relativeFrom="column">
              <wp:posOffset>3080385</wp:posOffset>
            </wp:positionH>
            <wp:positionV relativeFrom="paragraph">
              <wp:posOffset>-364490</wp:posOffset>
            </wp:positionV>
            <wp:extent cx="1661160" cy="156065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305132183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56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2201" w:rsidRPr="00AB7A8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317EDB44" w14:textId="64FCAF4E" w:rsidR="007B2201" w:rsidRPr="00AB7A83" w:rsidRDefault="007B2201" w:rsidP="007B2201">
      <w:pPr>
        <w:jc w:val="right"/>
        <w:rPr>
          <w:rFonts w:ascii="Times New Roman" w:hAnsi="Times New Roman" w:cs="Times New Roman"/>
          <w:sz w:val="28"/>
          <w:szCs w:val="28"/>
        </w:rPr>
      </w:pPr>
      <w:r w:rsidRPr="00AB7A83">
        <w:rPr>
          <w:rFonts w:ascii="Times New Roman" w:hAnsi="Times New Roman" w:cs="Times New Roman"/>
          <w:sz w:val="28"/>
          <w:szCs w:val="28"/>
        </w:rPr>
        <w:t>Директор ГБУ ДО «ММПЦ «Машук»</w:t>
      </w:r>
    </w:p>
    <w:p w14:paraId="78CF3770" w14:textId="10DAAF48" w:rsidR="007B2201" w:rsidRPr="00AB7A83" w:rsidRDefault="007B2201" w:rsidP="007B2201">
      <w:pPr>
        <w:jc w:val="right"/>
        <w:rPr>
          <w:rFonts w:ascii="Times New Roman" w:hAnsi="Times New Roman" w:cs="Times New Roman"/>
          <w:sz w:val="28"/>
          <w:szCs w:val="28"/>
        </w:rPr>
      </w:pPr>
      <w:r w:rsidRPr="00AB7A83">
        <w:rPr>
          <w:rFonts w:ascii="Times New Roman" w:hAnsi="Times New Roman" w:cs="Times New Roman"/>
          <w:sz w:val="28"/>
          <w:szCs w:val="28"/>
        </w:rPr>
        <w:t>_________________Капитонов Ю.Д.</w:t>
      </w:r>
    </w:p>
    <w:p w14:paraId="33B063AD" w14:textId="76511170" w:rsidR="007B2201" w:rsidRPr="00AB7A83" w:rsidRDefault="007B2201" w:rsidP="007B22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C6576A" w14:textId="249E358E" w:rsidR="007B2201" w:rsidRDefault="007B2201" w:rsidP="007B22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529F74" w14:textId="1283D7EE" w:rsidR="00AB7A83" w:rsidRDefault="00AB7A83" w:rsidP="007B22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68D4ED" w14:textId="77777777" w:rsidR="00AB7A83" w:rsidRDefault="00AB7A83" w:rsidP="007B22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EE805F" w14:textId="2C8B7862" w:rsidR="007B2201" w:rsidRPr="007B2201" w:rsidRDefault="007B2201" w:rsidP="007B2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201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график</w:t>
      </w:r>
    </w:p>
    <w:p w14:paraId="22A90E2A" w14:textId="14F9082E" w:rsidR="007B2201" w:rsidRPr="007B2201" w:rsidRDefault="007B2201" w:rsidP="007B2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201">
        <w:rPr>
          <w:rFonts w:ascii="Times New Roman" w:hAnsi="Times New Roman" w:cs="Times New Roman"/>
          <w:b/>
          <w:bCs/>
          <w:sz w:val="28"/>
          <w:szCs w:val="28"/>
        </w:rPr>
        <w:t>ГБУ ДО «ММПЦ «Машук»</w:t>
      </w:r>
    </w:p>
    <w:p w14:paraId="52B6B1D4" w14:textId="6B9EDE61" w:rsidR="007B2201" w:rsidRDefault="007B2201" w:rsidP="007B2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201">
        <w:rPr>
          <w:rFonts w:ascii="Times New Roman" w:hAnsi="Times New Roman" w:cs="Times New Roman"/>
          <w:b/>
          <w:bCs/>
          <w:sz w:val="28"/>
          <w:szCs w:val="28"/>
        </w:rPr>
        <w:t>на 2022-2023учебный год</w:t>
      </w:r>
    </w:p>
    <w:p w14:paraId="4DDD9D73" w14:textId="3A9597FE" w:rsidR="00AB7A83" w:rsidRDefault="00AB7A83" w:rsidP="007B2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4D400" w14:textId="121ADEEE" w:rsidR="00AB7A83" w:rsidRDefault="00AB7A83" w:rsidP="007B2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7B2201" w14:paraId="40C5EF91" w14:textId="77777777" w:rsidTr="009E26F4">
        <w:tc>
          <w:tcPr>
            <w:tcW w:w="988" w:type="dxa"/>
          </w:tcPr>
          <w:p w14:paraId="6B499C58" w14:textId="504E5310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01FFDD73" w14:textId="386191FD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держ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3821" w:type="dxa"/>
          </w:tcPr>
          <w:p w14:paraId="4FDF3375" w14:textId="130256B7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Реж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бо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B2201" w14:paraId="5474396B" w14:textId="77777777" w:rsidTr="009E26F4">
        <w:tc>
          <w:tcPr>
            <w:tcW w:w="988" w:type="dxa"/>
          </w:tcPr>
          <w:p w14:paraId="048452EA" w14:textId="5BC567D8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54BC56C" w14:textId="18B79DC1" w:rsidR="007B2201" w:rsidRPr="00AB7A83" w:rsidRDefault="007B2201" w:rsidP="007B2201">
            <w:pPr>
              <w:widowControl w:val="0"/>
              <w:spacing w:before="12" w:line="237" w:lineRule="auto"/>
              <w:ind w:right="1142"/>
              <w:jc w:val="both"/>
              <w:rPr>
                <w:rFonts w:ascii="Times New Roman" w:eastAsia="XHHJH+TimesNewRomanPSMT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XHHJH+TimesNewRomanPSMT" w:hAnsi="Times New Roman" w:cs="Times New Roman"/>
                <w:color w:val="000000"/>
                <w:sz w:val="24"/>
                <w:szCs w:val="24"/>
              </w:rPr>
              <w:t>Продолжительность учебного года</w:t>
            </w:r>
          </w:p>
          <w:p w14:paraId="6037E3FA" w14:textId="34AD3EB7" w:rsidR="007B2201" w:rsidRPr="00AB7A83" w:rsidRDefault="007B2201" w:rsidP="007B2201">
            <w:pPr>
              <w:widowControl w:val="0"/>
              <w:spacing w:before="12" w:line="237" w:lineRule="auto"/>
              <w:ind w:right="1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ач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чебного года</w:t>
            </w:r>
          </w:p>
          <w:p w14:paraId="236CF80A" w14:textId="31508542" w:rsidR="007B2201" w:rsidRPr="00AB7A83" w:rsidRDefault="007B2201" w:rsidP="007B2201">
            <w:pPr>
              <w:widowControl w:val="0"/>
              <w:spacing w:before="12" w:line="237" w:lineRule="auto"/>
              <w:ind w:right="1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Оконч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 го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</w:p>
          <w:p w14:paraId="636D8830" w14:textId="51643E59" w:rsidR="007B2201" w:rsidRPr="00AB7A83" w:rsidRDefault="007B2201" w:rsidP="007B2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z w:val="24"/>
                <w:szCs w:val="24"/>
              </w:rPr>
              <w:t>-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во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дель 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оду</w:t>
            </w:r>
          </w:p>
        </w:tc>
        <w:tc>
          <w:tcPr>
            <w:tcW w:w="3821" w:type="dxa"/>
          </w:tcPr>
          <w:p w14:paraId="198CA01E" w14:textId="77777777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28B15F" w14:textId="77777777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1 сентября 2022г.</w:t>
            </w:r>
          </w:p>
          <w:p w14:paraId="5FF71CC8" w14:textId="5302B012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31 мая 2023г.</w:t>
            </w:r>
          </w:p>
          <w:p w14:paraId="7C0E8794" w14:textId="2AB82CB9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7B2201" w:rsidRPr="000B4792" w14:paraId="5C33F595" w14:textId="77777777" w:rsidTr="009E26F4">
        <w:tc>
          <w:tcPr>
            <w:tcW w:w="988" w:type="dxa"/>
          </w:tcPr>
          <w:p w14:paraId="09CB9311" w14:textId="3F2DC09B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1D5BACE" w14:textId="03D2161F" w:rsidR="007B2201" w:rsidRPr="00AB7A83" w:rsidRDefault="007B2201" w:rsidP="007B2201">
            <w:pPr>
              <w:widowControl w:val="0"/>
              <w:spacing w:before="4" w:line="241" w:lineRule="auto"/>
              <w:ind w:right="10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Ле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жим работы</w:t>
            </w:r>
          </w:p>
        </w:tc>
        <w:tc>
          <w:tcPr>
            <w:tcW w:w="3821" w:type="dxa"/>
          </w:tcPr>
          <w:p w14:paraId="5F6C638D" w14:textId="1162D2A9" w:rsidR="007B2201" w:rsidRPr="00AB7A83" w:rsidRDefault="000B4792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</w:tr>
      <w:tr w:rsidR="007B2201" w:rsidRPr="000B4792" w14:paraId="4EA8E81A" w14:textId="77777777" w:rsidTr="009E26F4">
        <w:tc>
          <w:tcPr>
            <w:tcW w:w="988" w:type="dxa"/>
          </w:tcPr>
          <w:p w14:paraId="50613B68" w14:textId="5942CCCE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D30DC4C" w14:textId="2F960C85" w:rsidR="007B2201" w:rsidRPr="00AB7A83" w:rsidRDefault="000B4792" w:rsidP="000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3821" w:type="dxa"/>
          </w:tcPr>
          <w:p w14:paraId="51A32A95" w14:textId="337C678E" w:rsidR="000B4792" w:rsidRPr="00AB7A83" w:rsidRDefault="000B4792" w:rsidP="009E26F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В</w:t>
            </w:r>
            <w:r w:rsidR="009E26F4"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тветств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</w:t>
            </w:r>
            <w:r w:rsidR="009E26F4"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списа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ием,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твержденным</w:t>
            </w:r>
          </w:p>
          <w:p w14:paraId="16802F72" w14:textId="769992AE" w:rsidR="007B2201" w:rsidRPr="00AB7A83" w:rsidRDefault="000B4792" w:rsidP="009E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иректором и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лен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м в соответ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твии с СанП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2.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4.3172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z w:val="24"/>
                <w:szCs w:val="24"/>
              </w:rPr>
              <w:t>-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14. В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оц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ссе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зан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(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ез ка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дый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ка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емичес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ас), а также 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у</w:t>
            </w:r>
            <w:r w:rsidR="009E26F4"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зан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пред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ы перерывы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мин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7B2201" w:rsidRPr="000B4792" w14:paraId="4F91B10F" w14:textId="77777777" w:rsidTr="009E26F4">
        <w:tc>
          <w:tcPr>
            <w:tcW w:w="988" w:type="dxa"/>
          </w:tcPr>
          <w:p w14:paraId="40DD166C" w14:textId="72B7D426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CB1F310" w14:textId="3A08C2B1" w:rsidR="007B2201" w:rsidRPr="00AB7A83" w:rsidRDefault="009E26F4" w:rsidP="009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821" w:type="dxa"/>
          </w:tcPr>
          <w:p w14:paraId="51C6B81A" w14:textId="73F166A4" w:rsidR="007B2201" w:rsidRPr="00AB7A83" w:rsidRDefault="009E26F4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с 31.12.2022 по 08.01.2023</w:t>
            </w:r>
          </w:p>
        </w:tc>
      </w:tr>
      <w:tr w:rsidR="007B2201" w:rsidRPr="000B4792" w14:paraId="77D0973A" w14:textId="77777777" w:rsidTr="009E26F4">
        <w:tc>
          <w:tcPr>
            <w:tcW w:w="988" w:type="dxa"/>
          </w:tcPr>
          <w:p w14:paraId="234270B5" w14:textId="1152A36E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4558583B" w14:textId="0C297F3F" w:rsidR="009E26F4" w:rsidRPr="00AB7A83" w:rsidRDefault="009E26F4" w:rsidP="009E26F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сло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 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одолжи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ьность зан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в день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равленностям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EA8494" w14:textId="693DA8BF" w:rsidR="007B2201" w:rsidRPr="00AB7A83" w:rsidRDefault="009E26F4" w:rsidP="009E2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z w:val="24"/>
                <w:szCs w:val="24"/>
              </w:rPr>
              <w:t>Физ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z w:val="24"/>
                <w:szCs w:val="24"/>
              </w:rPr>
              <w:t>уль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ту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eastAsia="SYLUD+TimesNewRomanPSMT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B7A83">
              <w:rPr>
                <w:rFonts w:ascii="Times New Roman" w:eastAsia="XHHJH+TimesNewRomanPSMT" w:hAnsi="Times New Roman" w:cs="Times New Roman"/>
                <w:b/>
                <w:bCs/>
                <w:color w:val="000000"/>
                <w:sz w:val="24"/>
                <w:szCs w:val="24"/>
              </w:rPr>
              <w:t>ивная</w:t>
            </w:r>
          </w:p>
        </w:tc>
        <w:tc>
          <w:tcPr>
            <w:tcW w:w="3821" w:type="dxa"/>
          </w:tcPr>
          <w:p w14:paraId="2DECFDC7" w14:textId="1918723F" w:rsidR="007B2201" w:rsidRPr="00AB7A83" w:rsidRDefault="009E26F4" w:rsidP="009E26F4">
            <w:pPr>
              <w:widowControl w:val="0"/>
              <w:spacing w:line="239" w:lineRule="auto"/>
              <w:ind w:left="100" w:righ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z w:val="24"/>
                <w:szCs w:val="24"/>
              </w:rPr>
              <w:t>-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z w:val="24"/>
                <w:szCs w:val="24"/>
              </w:rPr>
              <w:t>3-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4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40 мин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т,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занят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я на 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ти или 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NSLWH+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 8 часов.</w:t>
            </w:r>
          </w:p>
        </w:tc>
      </w:tr>
      <w:tr w:rsidR="007B2201" w:rsidRPr="000B4792" w14:paraId="59031F91" w14:textId="77777777" w:rsidTr="009E26F4">
        <w:tc>
          <w:tcPr>
            <w:tcW w:w="988" w:type="dxa"/>
          </w:tcPr>
          <w:p w14:paraId="18468768" w14:textId="2A545C8C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09D8E251" w14:textId="77777777" w:rsidR="009E26F4" w:rsidRPr="00AB7A83" w:rsidRDefault="009E26F4" w:rsidP="009E26F4">
            <w:pPr>
              <w:widowControl w:val="0"/>
              <w:spacing w:before="4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Пром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точная 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еста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ия</w:t>
            </w:r>
          </w:p>
          <w:p w14:paraId="64C553A8" w14:textId="1AEEA1A9" w:rsidR="007B2201" w:rsidRPr="00AB7A83" w:rsidRDefault="009E26F4" w:rsidP="009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Итог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я 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тест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аци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21" w:type="dxa"/>
          </w:tcPr>
          <w:p w14:paraId="730E1EAF" w14:textId="7A4B03C6" w:rsidR="007B2201" w:rsidRPr="00AB7A83" w:rsidRDefault="009E26F4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1273AB0" w14:textId="4C914966" w:rsidR="009E26F4" w:rsidRPr="00AB7A83" w:rsidRDefault="009E26F4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B2201" w:rsidRPr="000B4792" w14:paraId="45472ACD" w14:textId="77777777" w:rsidTr="009E26F4">
        <w:tc>
          <w:tcPr>
            <w:tcW w:w="988" w:type="dxa"/>
          </w:tcPr>
          <w:p w14:paraId="67DEEF44" w14:textId="016F396F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E8DF717" w14:textId="1298024F" w:rsidR="007B2201" w:rsidRPr="00AB7A83" w:rsidRDefault="009E26F4" w:rsidP="009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Реж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бо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ъ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динен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в перио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д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кольных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аник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821" w:type="dxa"/>
          </w:tcPr>
          <w:p w14:paraId="574D2311" w14:textId="6B3B6E3B" w:rsidR="007B2201" w:rsidRPr="00AB7A83" w:rsidRDefault="009E26F4" w:rsidP="009E26F4">
            <w:pPr>
              <w:widowControl w:val="0"/>
              <w:ind w:righ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Занят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я 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 пр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диться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ременном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твержденному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ректор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м графику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в 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2"/>
                <w:sz w:val="24"/>
                <w:szCs w:val="24"/>
              </w:rPr>
              <w:t>ид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 экск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2"/>
                <w:sz w:val="24"/>
                <w:szCs w:val="24"/>
              </w:rPr>
              <w:t>ий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рч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гр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, 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теллект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игр, 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ва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ий,</w:t>
            </w:r>
            <w:r w:rsidRPr="00AB7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в выходно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дня.</w:t>
            </w:r>
          </w:p>
        </w:tc>
      </w:tr>
      <w:tr w:rsidR="007B2201" w:rsidRPr="000B4792" w14:paraId="22E521C0" w14:textId="77777777" w:rsidTr="009E26F4">
        <w:tc>
          <w:tcPr>
            <w:tcW w:w="988" w:type="dxa"/>
          </w:tcPr>
          <w:p w14:paraId="45D7C731" w14:textId="54BD15DF" w:rsidR="007B2201" w:rsidRPr="00AB7A83" w:rsidRDefault="007B2201" w:rsidP="007B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020172FA" w14:textId="1F6909C3" w:rsidR="007B2201" w:rsidRPr="00AB7A83" w:rsidRDefault="009E26F4" w:rsidP="009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Мас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опри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821" w:type="dxa"/>
          </w:tcPr>
          <w:p w14:paraId="0CA4A1F0" w14:textId="16863948" w:rsidR="007B2201" w:rsidRPr="00AB7A83" w:rsidRDefault="009E26F4" w:rsidP="009E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дятся в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еч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ие кал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нда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да согла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приказам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минист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рства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бра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ия 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ав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польс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B7A83">
              <w:rPr>
                <w:rFonts w:ascii="Times New Roman" w:eastAsia="QDFTP+TimesNewRomanPSMT" w:hAnsi="Times New Roman" w:cs="Times New Roman"/>
                <w:color w:val="000000"/>
                <w:sz w:val="24"/>
                <w:szCs w:val="24"/>
              </w:rPr>
              <w:t>рая</w:t>
            </w:r>
          </w:p>
        </w:tc>
      </w:tr>
    </w:tbl>
    <w:p w14:paraId="0F2D152C" w14:textId="77777777" w:rsidR="007B2201" w:rsidRPr="000B4792" w:rsidRDefault="007B2201" w:rsidP="00AB7A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2201" w:rsidRPr="000B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DFTP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XHHJH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NSLWH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YLUD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01"/>
    <w:rsid w:val="000B4792"/>
    <w:rsid w:val="00455491"/>
    <w:rsid w:val="004D115C"/>
    <w:rsid w:val="007B2201"/>
    <w:rsid w:val="009E26F4"/>
    <w:rsid w:val="00AB7A83"/>
    <w:rsid w:val="00D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DE00"/>
  <w15:chartTrackingRefBased/>
  <w15:docId w15:val="{3389CB71-CB14-40F6-821C-E6929DEA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201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МАШУК-15</dc:creator>
  <cp:keywords/>
  <dc:description/>
  <cp:lastModifiedBy>МАШУК-25</cp:lastModifiedBy>
  <cp:revision>3</cp:revision>
  <dcterms:created xsi:type="dcterms:W3CDTF">2023-07-02T14:41:00Z</dcterms:created>
  <dcterms:modified xsi:type="dcterms:W3CDTF">2023-07-03T12:14:00Z</dcterms:modified>
</cp:coreProperties>
</file>