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386D" w14:textId="6792E410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C642F3" wp14:editId="09ED16DD">
            <wp:extent cx="6705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6067" w14:textId="77777777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5B708BD" w14:textId="77777777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678511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</w:t>
      </w:r>
    </w:p>
    <w:p w14:paraId="49D712C7" w14:textId="77777777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«МОЛОДЕЖНЫЙ МНОГОФУНКЦИОНАЛЬНЫЙ </w:t>
      </w:r>
    </w:p>
    <w:p w14:paraId="5AF82725" w14:textId="414D85A9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ПАТРИОТИЧЕСКИЙ ЦЕНТР «МАШУК»</w:t>
      </w:r>
    </w:p>
    <w:p w14:paraId="560D7F22" w14:textId="242C9A1D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1056D" w14:textId="3A408DBC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A2DAD" w14:textId="77777777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7D02A1E3" w14:textId="77777777" w:rsidR="00BE03ED" w:rsidRDefault="00BE03ED" w:rsidP="00BE0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6D6F" w14:textId="77777777" w:rsidR="00BE03ED" w:rsidRDefault="00BE03ED" w:rsidP="00BE0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70"/>
          <w:sz w:val="28"/>
          <w:szCs w:val="28"/>
          <w:lang w:eastAsia="ru-RU"/>
        </w:rPr>
        <w:t>ПРИКАЗ</w:t>
      </w:r>
    </w:p>
    <w:p w14:paraId="29B831CA" w14:textId="77777777" w:rsidR="00BE03ED" w:rsidRDefault="00BE03ED" w:rsidP="00BE03E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</w:p>
    <w:p w14:paraId="1A5ACC88" w14:textId="330CF8A0" w:rsidR="00BE03ED" w:rsidRDefault="00BE03ED" w:rsidP="00BE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34CFD5FF" w14:textId="77777777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197C" w14:textId="77777777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52F16" w14:textId="245166C3" w:rsidR="00BE03ED" w:rsidRDefault="00BE03ED" w:rsidP="00BE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Пятигорск </w:t>
      </w:r>
    </w:p>
    <w:p w14:paraId="4CCC22E0" w14:textId="77777777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</w:p>
    <w:p w14:paraId="4E62DAF1" w14:textId="068096DE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наставнической пары</w:t>
      </w:r>
      <w:r>
        <w:rPr>
          <w:rFonts w:ascii="Times New Roman" w:hAnsi="Times New Roman" w:cs="Times New Roman"/>
          <w:sz w:val="28"/>
          <w:szCs w:val="28"/>
        </w:rPr>
        <w:t xml:space="preserve"> в ГБУ ДО «ММПЦ «Машук»</w:t>
      </w:r>
    </w:p>
    <w:p w14:paraId="48E46AC2" w14:textId="5931414D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51A31C3C" w14:textId="38FBBB07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наставническую пару:</w:t>
      </w:r>
    </w:p>
    <w:p w14:paraId="2C42DFCC" w14:textId="289D9AEF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– заместитель директора Васильев Александр Владимирович, наставляемый – педагог дополнительного образования Гиренко Антон Станиславович.</w:t>
      </w:r>
    </w:p>
    <w:p w14:paraId="7DE07787" w14:textId="77777777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</w:p>
    <w:p w14:paraId="27567B31" w14:textId="77777777" w:rsidR="00BE03ED" w:rsidRDefault="00BE03ED" w:rsidP="00BE0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ДО «ММПЦ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Машук»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Ю.Д. Капитонов</w:t>
      </w:r>
    </w:p>
    <w:p w14:paraId="480ADE43" w14:textId="77777777" w:rsidR="00E24B91" w:rsidRDefault="00E24B91"/>
    <w:sectPr w:rsidR="00E2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B14"/>
    <w:multiLevelType w:val="hybridMultilevel"/>
    <w:tmpl w:val="474487D0"/>
    <w:lvl w:ilvl="0" w:tplc="A2507A5E">
      <w:start w:val="1"/>
      <w:numFmt w:val="decimal"/>
      <w:lvlText w:val="%1."/>
      <w:lvlJc w:val="left"/>
      <w:pPr>
        <w:ind w:left="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18F6F4">
      <w:start w:val="1"/>
      <w:numFmt w:val="lowerLetter"/>
      <w:lvlText w:val="%2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E24C8E">
      <w:start w:val="1"/>
      <w:numFmt w:val="lowerRoman"/>
      <w:lvlText w:val="%3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2E9D0">
      <w:start w:val="1"/>
      <w:numFmt w:val="decimal"/>
      <w:lvlText w:val="%4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4CCC2E">
      <w:start w:val="1"/>
      <w:numFmt w:val="lowerLetter"/>
      <w:lvlText w:val="%5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CAE8F2">
      <w:start w:val="1"/>
      <w:numFmt w:val="lowerRoman"/>
      <w:lvlText w:val="%6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6270F0">
      <w:start w:val="1"/>
      <w:numFmt w:val="decimal"/>
      <w:lvlText w:val="%7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30D42E">
      <w:start w:val="1"/>
      <w:numFmt w:val="lowerLetter"/>
      <w:lvlText w:val="%8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80CA72">
      <w:start w:val="1"/>
      <w:numFmt w:val="lowerRoman"/>
      <w:lvlText w:val="%9"/>
      <w:lvlJc w:val="left"/>
      <w:pPr>
        <w:ind w:left="6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516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ED"/>
    <w:rsid w:val="00BE03ED"/>
    <w:rsid w:val="00E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EB11"/>
  <w15:chartTrackingRefBased/>
  <w15:docId w15:val="{58798C01-475A-48EA-8A57-E6BE830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МАШУК-15</dc:creator>
  <cp:keywords/>
  <dc:description/>
  <cp:lastModifiedBy>МАШУК-15</cp:lastModifiedBy>
  <cp:revision>2</cp:revision>
  <dcterms:created xsi:type="dcterms:W3CDTF">2022-12-01T06:22:00Z</dcterms:created>
  <dcterms:modified xsi:type="dcterms:W3CDTF">2022-12-01T06:28:00Z</dcterms:modified>
</cp:coreProperties>
</file>