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672ED" w:rsidTr="0047629C">
        <w:tc>
          <w:tcPr>
            <w:tcW w:w="4672" w:type="dxa"/>
          </w:tcPr>
          <w:p w:rsidR="000672ED" w:rsidRDefault="000672ED" w:rsidP="0047629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EC3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0672ED" w:rsidRDefault="000672ED" w:rsidP="0047629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0672ED" w:rsidRPr="000855EE" w:rsidRDefault="0006500D" w:rsidP="0047629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0672ED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72ED" w:rsidRDefault="000672ED" w:rsidP="00476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6431D" w:rsidRDefault="00D6431D" w:rsidP="00D6431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672ED" w:rsidRDefault="000672ED" w:rsidP="0047629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E3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500D" w:rsidRDefault="000672ED" w:rsidP="000650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ГБУ ДО «ММПЦ «Машук» </w:t>
            </w:r>
          </w:p>
          <w:p w:rsidR="000672ED" w:rsidRDefault="000672ED" w:rsidP="000650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6500D">
              <w:rPr>
                <w:rFonts w:ascii="Times New Roman" w:hAnsi="Times New Roman" w:cs="Times New Roman"/>
                <w:sz w:val="28"/>
                <w:szCs w:val="28"/>
              </w:rPr>
              <w:t xml:space="preserve"> 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06500D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0672ED" w:rsidRP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244256"/>
      <w:r w:rsidRPr="000672ED">
        <w:rPr>
          <w:rFonts w:ascii="Times New Roman" w:hAnsi="Times New Roman" w:cs="Times New Roman"/>
          <w:sz w:val="28"/>
          <w:szCs w:val="28"/>
        </w:rPr>
        <w:t>Положение</w:t>
      </w:r>
    </w:p>
    <w:p w:rsidR="000672ED" w:rsidRP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0672ED">
        <w:rPr>
          <w:rFonts w:ascii="Times New Roman" w:hAnsi="Times New Roman" w:cs="Times New Roman"/>
          <w:sz w:val="28"/>
          <w:szCs w:val="28"/>
        </w:rPr>
        <w:t>о количестве обучающихся в объединениях, их возрастных категориях,</w:t>
      </w:r>
    </w:p>
    <w:p w:rsid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0672ED">
        <w:rPr>
          <w:rFonts w:ascii="Times New Roman" w:hAnsi="Times New Roman" w:cs="Times New Roman"/>
          <w:sz w:val="28"/>
          <w:szCs w:val="28"/>
        </w:rPr>
        <w:t>числе и продолжительности учебных занятий</w:t>
      </w:r>
    </w:p>
    <w:bookmarkEnd w:id="0"/>
    <w:p w:rsidR="000672ED" w:rsidRDefault="000672ED" w:rsidP="000672ED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0672ED" w:rsidRDefault="000672ED" w:rsidP="000672ED">
      <w:pPr>
        <w:spacing w:after="0" w:line="240" w:lineRule="exact"/>
        <w:ind w:left="714" w:hanging="357"/>
        <w:jc w:val="center"/>
      </w:pPr>
    </w:p>
    <w:p w:rsidR="00183E7D" w:rsidRPr="00573C7C" w:rsidRDefault="00183E7D" w:rsidP="00573C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3E7D" w:rsidRPr="00573C7C" w:rsidRDefault="00183E7D" w:rsidP="0057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7D" w:rsidRPr="00573C7C" w:rsidRDefault="00183E7D" w:rsidP="004F6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количество обучающихся в объединениях, их возрастные категории, число и продолжительность учебных занятий.</w:t>
      </w:r>
    </w:p>
    <w:p w:rsidR="00183E7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«Об образовании в Российской Федерации», </w:t>
      </w:r>
      <w:r w:rsidR="00573C7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73C7C">
        <w:rPr>
          <w:rFonts w:ascii="Times New Roman" w:hAnsi="Times New Roman" w:cs="Times New Roman"/>
          <w:sz w:val="28"/>
          <w:szCs w:val="28"/>
        </w:rPr>
        <w:t xml:space="preserve">  «Об основных гарантиях прав ребенка в </w:t>
      </w:r>
      <w:r w:rsidR="00573C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3C7C">
        <w:rPr>
          <w:rFonts w:ascii="Times New Roman" w:hAnsi="Times New Roman" w:cs="Times New Roman"/>
          <w:sz w:val="28"/>
          <w:szCs w:val="28"/>
        </w:rPr>
        <w:t>», порядком организации и осуществления образовательной деятельности по дополнительным общеобразовательным программам, утвержденны</w:t>
      </w:r>
      <w:r w:rsidR="000672ED">
        <w:rPr>
          <w:rFonts w:ascii="Times New Roman" w:hAnsi="Times New Roman" w:cs="Times New Roman"/>
          <w:sz w:val="28"/>
          <w:szCs w:val="28"/>
        </w:rPr>
        <w:t xml:space="preserve">м </w:t>
      </w:r>
      <w:r w:rsidRPr="00573C7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</w:t>
      </w:r>
      <w:r w:rsidR="000672ED">
        <w:rPr>
          <w:rFonts w:ascii="Times New Roman" w:hAnsi="Times New Roman" w:cs="Times New Roman"/>
          <w:sz w:val="28"/>
          <w:szCs w:val="28"/>
        </w:rPr>
        <w:t xml:space="preserve"> г. </w:t>
      </w:r>
      <w:r w:rsidR="000672ED">
        <w:rPr>
          <w:rFonts w:ascii="Times New Roman" w:hAnsi="Times New Roman" w:cs="Times New Roman"/>
          <w:sz w:val="28"/>
          <w:szCs w:val="28"/>
        </w:rPr>
        <w:br/>
      </w:r>
      <w:r w:rsidRPr="00573C7C">
        <w:rPr>
          <w:rFonts w:ascii="Times New Roman" w:hAnsi="Times New Roman" w:cs="Times New Roman"/>
          <w:sz w:val="28"/>
          <w:szCs w:val="28"/>
        </w:rPr>
        <w:t xml:space="preserve"> № 196, Уставом ГБУ ДО «ММПЦ «Машук», санитарно-эпидемиологическими требованиями к учреждениям дополнительного образования детей. </w:t>
      </w:r>
    </w:p>
    <w:p w:rsidR="00284195" w:rsidRPr="00573C7C" w:rsidRDefault="00284195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7D" w:rsidRDefault="00183E7D" w:rsidP="004F6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2.Организация образовательного процесса</w:t>
      </w:r>
    </w:p>
    <w:p w:rsidR="00284195" w:rsidRPr="00573C7C" w:rsidRDefault="00284195" w:rsidP="004F6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2.1. Организация образовательного процесса регламентируется учебным планом, дополнительными общеразвивающими программами, расписанием учебных занятий и другими локальными актами учреждения.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2.2.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2.3. Учебный год в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Pr="00573C7C">
        <w:rPr>
          <w:rFonts w:ascii="Times New Roman" w:hAnsi="Times New Roman" w:cs="Times New Roman"/>
          <w:sz w:val="28"/>
          <w:szCs w:val="28"/>
        </w:rPr>
        <w:t xml:space="preserve"> начинается с 1 сентября. С 1 сентября по 15 сентября продолжается комплектование учебных групп и объединений I года обучения. Заканчивается учебный год 31 мая. </w:t>
      </w:r>
      <w:r w:rsidR="000672ED">
        <w:rPr>
          <w:rFonts w:ascii="Times New Roman" w:hAnsi="Times New Roman" w:cs="Times New Roman"/>
          <w:sz w:val="28"/>
          <w:szCs w:val="28"/>
        </w:rPr>
        <w:t>В летний период возможна организация дополнительного образования в группах переменного состава в рамках детского лагеря.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2.4. Время начала и окончания занятий в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Pr="00573C7C">
        <w:rPr>
          <w:rFonts w:ascii="Times New Roman" w:hAnsi="Times New Roman" w:cs="Times New Roman"/>
          <w:sz w:val="28"/>
          <w:szCs w:val="28"/>
        </w:rPr>
        <w:t xml:space="preserve"> с 8.00 до 20.00 часов, согласно расписанию.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2.5.</w:t>
      </w:r>
      <w:r w:rsidR="00AA6FD3">
        <w:rPr>
          <w:rFonts w:ascii="Times New Roman" w:hAnsi="Times New Roman" w:cs="Times New Roman"/>
          <w:sz w:val="28"/>
          <w:szCs w:val="28"/>
        </w:rPr>
        <w:t xml:space="preserve"> </w:t>
      </w:r>
      <w:r w:rsidRPr="00573C7C">
        <w:rPr>
          <w:rFonts w:ascii="Times New Roman" w:hAnsi="Times New Roman" w:cs="Times New Roman"/>
          <w:sz w:val="28"/>
          <w:szCs w:val="28"/>
        </w:rPr>
        <w:t xml:space="preserve">Элементарной структурной единицей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Pr="00573C7C">
        <w:rPr>
          <w:rFonts w:ascii="Times New Roman" w:hAnsi="Times New Roman" w:cs="Times New Roman"/>
          <w:sz w:val="28"/>
          <w:szCs w:val="28"/>
        </w:rPr>
        <w:t xml:space="preserve"> является группа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>щихся - объединени</w:t>
      </w:r>
      <w:r w:rsidR="000672ED">
        <w:rPr>
          <w:rFonts w:ascii="Times New Roman" w:hAnsi="Times New Roman" w:cs="Times New Roman"/>
          <w:sz w:val="28"/>
          <w:szCs w:val="28"/>
        </w:rPr>
        <w:t>я</w:t>
      </w:r>
      <w:r w:rsidRPr="00573C7C">
        <w:rPr>
          <w:rFonts w:ascii="Times New Roman" w:hAnsi="Times New Roman" w:cs="Times New Roman"/>
          <w:sz w:val="28"/>
          <w:szCs w:val="28"/>
        </w:rPr>
        <w:t xml:space="preserve">, занятия в которых могут проводиться по дополнительным общеразвивающим программам одной тематической направленности или комплексным программам (далее - объединения).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lastRenderedPageBreak/>
        <w:t xml:space="preserve">2.6. Каждый ребенок имеет право заниматься в нескольких объединениях, менять их в течение учебного года.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06500D">
        <w:rPr>
          <w:rFonts w:ascii="Times New Roman" w:hAnsi="Times New Roman" w:cs="Times New Roman"/>
          <w:sz w:val="28"/>
          <w:szCs w:val="28"/>
        </w:rPr>
        <w:t>Обу</w:t>
      </w:r>
      <w:r w:rsidRPr="00573C7C">
        <w:rPr>
          <w:rFonts w:ascii="Times New Roman" w:hAnsi="Times New Roman" w:cs="Times New Roman"/>
          <w:sz w:val="28"/>
          <w:szCs w:val="28"/>
        </w:rPr>
        <w:t>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щимся в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="00AA6FD3">
        <w:rPr>
          <w:rFonts w:ascii="Times New Roman" w:hAnsi="Times New Roman" w:cs="Times New Roman"/>
          <w:sz w:val="28"/>
          <w:szCs w:val="28"/>
        </w:rPr>
        <w:t xml:space="preserve"> </w:t>
      </w:r>
      <w:r w:rsidRPr="00573C7C">
        <w:rPr>
          <w:rFonts w:ascii="Times New Roman" w:hAnsi="Times New Roman" w:cs="Times New Roman"/>
          <w:sz w:val="28"/>
          <w:szCs w:val="28"/>
        </w:rPr>
        <w:t>предлагаются различные формы организации образовательного процесса: занятия в учебном кабинете с использованием современных информационных технологий, семинары</w:t>
      </w:r>
      <w:r w:rsidR="00AA6FD3">
        <w:rPr>
          <w:rFonts w:ascii="Times New Roman" w:hAnsi="Times New Roman" w:cs="Times New Roman"/>
          <w:sz w:val="28"/>
          <w:szCs w:val="28"/>
        </w:rPr>
        <w:t xml:space="preserve">, </w:t>
      </w:r>
      <w:r w:rsidRPr="00573C7C">
        <w:rPr>
          <w:rFonts w:ascii="Times New Roman" w:hAnsi="Times New Roman" w:cs="Times New Roman"/>
          <w:sz w:val="28"/>
          <w:szCs w:val="28"/>
        </w:rPr>
        <w:t xml:space="preserve">организационно-деловые игры, образовательные путешествия, экскурсии, походы, учебные тренировки; участие в выставках, акциях; посещение выставок, участие в массовых мероприятиях, конференциях, что определяется дополнительной общеразвивающей программой. </w:t>
      </w:r>
      <w:proofErr w:type="gramEnd"/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2.8. Занятия с учащимися могут проводиться в любой день недели, включая воскресенье и каникулы, в соответствии с расписанием и (или) планом работы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Pr="0057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573C7C">
        <w:rPr>
          <w:rFonts w:ascii="Times New Roman" w:hAnsi="Times New Roman" w:cs="Times New Roman"/>
          <w:sz w:val="28"/>
          <w:szCs w:val="28"/>
        </w:rPr>
        <w:t xml:space="preserve">В каникулярное время, выходные и праздничные дни допускается проведение массовых мероприятий с детьми, дополнительных занятий с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щимися, как с группой, так и со всем составом объединения. </w:t>
      </w:r>
      <w:proofErr w:type="gramEnd"/>
    </w:p>
    <w:p w:rsidR="00284195" w:rsidRDefault="00284195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D3" w:rsidRPr="00284195" w:rsidRDefault="00183E7D" w:rsidP="0028419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95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284195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284195">
        <w:rPr>
          <w:rFonts w:ascii="Times New Roman" w:hAnsi="Times New Roman" w:cs="Times New Roman"/>
          <w:sz w:val="28"/>
          <w:szCs w:val="28"/>
        </w:rPr>
        <w:t>щихся</w:t>
      </w:r>
    </w:p>
    <w:p w:rsidR="00284195" w:rsidRPr="00284195" w:rsidRDefault="00284195" w:rsidP="002841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3.1. Режим занятий устанавливается расписанием, которое составляет </w:t>
      </w:r>
      <w:r w:rsidR="000672E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согласовывает </w:t>
      </w:r>
      <w:r w:rsidRPr="00573C7C">
        <w:rPr>
          <w:rFonts w:ascii="Times New Roman" w:hAnsi="Times New Roman" w:cs="Times New Roman"/>
          <w:sz w:val="28"/>
          <w:szCs w:val="28"/>
        </w:rPr>
        <w:t xml:space="preserve">зам директора и утверждает директор учреждения. Продолжительность занятий и недельная нагрузка определяется программой и учебным планом, не противоречащим существующим санитарным нормам для учреждений дополнительного образования.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3.2. Недельная нагрузка в зависимости от образовательной программы, года обучения и возраста обучающихся рассчитаны на определённое количество часов. Программы первого года обучения предусматривают </w:t>
      </w:r>
      <w:r w:rsidR="000672ED">
        <w:rPr>
          <w:rFonts w:ascii="Times New Roman" w:hAnsi="Times New Roman" w:cs="Times New Roman"/>
          <w:sz w:val="28"/>
          <w:szCs w:val="28"/>
        </w:rPr>
        <w:br/>
      </w:r>
      <w:r w:rsidRPr="00573C7C">
        <w:rPr>
          <w:rFonts w:ascii="Times New Roman" w:hAnsi="Times New Roman" w:cs="Times New Roman"/>
          <w:sz w:val="28"/>
          <w:szCs w:val="28"/>
        </w:rPr>
        <w:t xml:space="preserve">от 1 до 9 академических часов в неделю. Максимальная нагрузка на одного ребенка в неделю – не должна превышать 12 академических часов.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3.3. Единицей измерения учебного времени и основной формой организации учебно-воспитательной работы является академический час. Академический час для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A6FD3" w:rsidRPr="00573C7C">
        <w:rPr>
          <w:rFonts w:ascii="Times New Roman" w:hAnsi="Times New Roman" w:cs="Times New Roman"/>
          <w:sz w:val="28"/>
          <w:szCs w:val="28"/>
        </w:rPr>
        <w:t>ГБУ ДО «ММПЦ «Машук»</w:t>
      </w:r>
      <w:r w:rsidRPr="00573C7C">
        <w:rPr>
          <w:rFonts w:ascii="Times New Roman" w:hAnsi="Times New Roman" w:cs="Times New Roman"/>
          <w:sz w:val="28"/>
          <w:szCs w:val="28"/>
        </w:rPr>
        <w:t xml:space="preserve"> 40 минут.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3.4.</w:t>
      </w:r>
      <w:r w:rsidR="00AA6FD3">
        <w:rPr>
          <w:rFonts w:ascii="Times New Roman" w:hAnsi="Times New Roman" w:cs="Times New Roman"/>
          <w:sz w:val="28"/>
          <w:szCs w:val="28"/>
        </w:rPr>
        <w:t xml:space="preserve"> </w:t>
      </w:r>
      <w:r w:rsidRPr="00573C7C">
        <w:rPr>
          <w:rFonts w:ascii="Times New Roman" w:hAnsi="Times New Roman" w:cs="Times New Roman"/>
          <w:sz w:val="28"/>
          <w:szCs w:val="28"/>
        </w:rPr>
        <w:t xml:space="preserve">Перерывы между академическими часами для отдыха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щихся, между занятиями для проветривания помещений не мене 10 мин. </w:t>
      </w:r>
    </w:p>
    <w:p w:rsidR="00AA6FD3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3.5. Ежедневное количество занятий определяется расписанием групповых и (или) индивидуальных занятий. Расписание учебных занятий составляется в начале учебного года, может корректироваться на 2 полугодие и каникулы. Расписание учебных занятий составляется с учетом создания наиболее благоприятного режима труда и отдыха,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 по предоставлению сведений педагогами, с учетом пожеланий родителей (законных представителей), возрастных особенностей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 и </w:t>
      </w:r>
      <w:r w:rsidRPr="00573C7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требованиям санитарно-эпидемиологических правил и нормативов для учреждений дополнительного образования. </w:t>
      </w:r>
    </w:p>
    <w:p w:rsidR="00284195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3.6.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др.). Возможно изменение расписания занятий в соответствии с планом воспитательных мероприятий.</w:t>
      </w:r>
    </w:p>
    <w:p w:rsidR="000672ED" w:rsidRDefault="00183E7D" w:rsidP="0028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3.7. Занятия проводятся индивидуально и в группах, исходя из требования программы и учебного плана. Численный состав группы определяется индивидуально в соответствии с требованиями дополнительной общеразвивающей программы конкретного объединения, характера деятельности, возраста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щихся, психологических рекомендаций, санитарно - гигиенических норм и условий помещения и составляет: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для объединений первого года обучения - до 20 человек,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для объединений второго года обучения - 12 человек и более,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для объединений третьего года обучения - 10 человек и более;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для последующих годов обучения – 8 человек и более.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0D">
        <w:rPr>
          <w:rFonts w:ascii="Times New Roman" w:hAnsi="Times New Roman" w:cs="Times New Roman"/>
          <w:color w:val="FF0000"/>
          <w:sz w:val="28"/>
          <w:szCs w:val="28"/>
        </w:rPr>
        <w:t>3.8. Число</w:t>
      </w:r>
      <w:r w:rsidRPr="00573C7C">
        <w:rPr>
          <w:rFonts w:ascii="Times New Roman" w:hAnsi="Times New Roman" w:cs="Times New Roman"/>
          <w:sz w:val="28"/>
          <w:szCs w:val="28"/>
        </w:rPr>
        <w:t xml:space="preserve"> и продолжительность занятий в день по направленностям: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туристско-краеведческая, физкультурно-спортивная: 1-2-3-4 по 40 мин.; </w:t>
      </w:r>
    </w:p>
    <w:p w:rsidR="000672ED" w:rsidRDefault="000672E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7D" w:rsidRPr="00573C7C">
        <w:rPr>
          <w:rFonts w:ascii="Times New Roman" w:hAnsi="Times New Roman" w:cs="Times New Roman"/>
          <w:sz w:val="28"/>
          <w:szCs w:val="28"/>
        </w:rPr>
        <w:t xml:space="preserve">занятия на местности или поход - до 8 часов;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- художественная: 1-2-3 по 40 мин.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Продолжительность занятий с использованием компьютеров 30 минут. Однодневные походы выходного дня, многодневные походы и дальние экскурсионные поездки от 8 до 12 часов.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 xml:space="preserve">Численный состав групп детей с ограниченными возможностями здоровья формируется в индивидуальном порядке.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3.</w:t>
      </w:r>
      <w:r w:rsidR="000672ED">
        <w:rPr>
          <w:rFonts w:ascii="Times New Roman" w:hAnsi="Times New Roman" w:cs="Times New Roman"/>
          <w:sz w:val="28"/>
          <w:szCs w:val="28"/>
        </w:rPr>
        <w:t>9</w:t>
      </w:r>
      <w:r w:rsidRPr="00573C7C">
        <w:rPr>
          <w:rFonts w:ascii="Times New Roman" w:hAnsi="Times New Roman" w:cs="Times New Roman"/>
          <w:sz w:val="28"/>
          <w:szCs w:val="28"/>
        </w:rPr>
        <w:t xml:space="preserve">. Занятия в индивидуальной форме могут проводиться для </w:t>
      </w:r>
      <w:proofErr w:type="gramStart"/>
      <w:r w:rsidRPr="00573C7C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573C7C">
        <w:rPr>
          <w:rFonts w:ascii="Times New Roman" w:hAnsi="Times New Roman" w:cs="Times New Roman"/>
          <w:sz w:val="28"/>
          <w:szCs w:val="28"/>
        </w:rPr>
        <w:t xml:space="preserve">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щихся, успешно осваивающих дополнительную общеразвивающую программу. Численный состав </w:t>
      </w:r>
      <w:r w:rsidR="0006500D">
        <w:rPr>
          <w:rFonts w:ascii="Times New Roman" w:hAnsi="Times New Roman" w:cs="Times New Roman"/>
          <w:sz w:val="28"/>
          <w:szCs w:val="28"/>
        </w:rPr>
        <w:t>об</w:t>
      </w:r>
      <w:r w:rsidRPr="00573C7C">
        <w:rPr>
          <w:rFonts w:ascii="Times New Roman" w:hAnsi="Times New Roman" w:cs="Times New Roman"/>
          <w:sz w:val="28"/>
          <w:szCs w:val="28"/>
        </w:rPr>
        <w:t>уча</w:t>
      </w:r>
      <w:r w:rsidR="0006500D">
        <w:rPr>
          <w:rFonts w:ascii="Times New Roman" w:hAnsi="Times New Roman" w:cs="Times New Roman"/>
          <w:sz w:val="28"/>
          <w:szCs w:val="28"/>
        </w:rPr>
        <w:t>ю</w:t>
      </w:r>
      <w:r w:rsidRPr="00573C7C">
        <w:rPr>
          <w:rFonts w:ascii="Times New Roman" w:hAnsi="Times New Roman" w:cs="Times New Roman"/>
          <w:sz w:val="28"/>
          <w:szCs w:val="28"/>
        </w:rPr>
        <w:t xml:space="preserve">щихся в группах индивидуального занятия с детьми - от 1 до 6-и человек. </w:t>
      </w:r>
    </w:p>
    <w:p w:rsidR="000672ED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3.</w:t>
      </w:r>
      <w:r w:rsidR="000672ED">
        <w:rPr>
          <w:rFonts w:ascii="Times New Roman" w:hAnsi="Times New Roman" w:cs="Times New Roman"/>
          <w:sz w:val="28"/>
          <w:szCs w:val="28"/>
        </w:rPr>
        <w:t>10</w:t>
      </w:r>
      <w:r w:rsidRPr="00573C7C">
        <w:rPr>
          <w:rFonts w:ascii="Times New Roman" w:hAnsi="Times New Roman" w:cs="Times New Roman"/>
          <w:sz w:val="28"/>
          <w:szCs w:val="28"/>
        </w:rPr>
        <w:t xml:space="preserve">. Проведение экскурсий, выезда с детьми для участия в массовых мероприятия за пределы места постоянного проведения занятий, разрешается только после издания соответствующего приказа директора по заявлению педагога, в котором указывается: мероприятие, дата и время проведения, списочный состав детей. </w:t>
      </w:r>
    </w:p>
    <w:p w:rsidR="000672ED" w:rsidRDefault="000672E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ED" w:rsidRDefault="000672ED" w:rsidP="004F6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принятия и внесения изменений в настоящее Положение</w:t>
      </w:r>
    </w:p>
    <w:p w:rsidR="004F6CB5" w:rsidRPr="000672ED" w:rsidRDefault="004F6CB5" w:rsidP="004F6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CB5" w:rsidRDefault="00183E7D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7C">
        <w:rPr>
          <w:rFonts w:ascii="Times New Roman" w:hAnsi="Times New Roman" w:cs="Times New Roman"/>
          <w:sz w:val="28"/>
          <w:szCs w:val="28"/>
        </w:rPr>
        <w:t>4</w:t>
      </w:r>
      <w:r w:rsidR="000672ED">
        <w:rPr>
          <w:rFonts w:ascii="Times New Roman" w:hAnsi="Times New Roman" w:cs="Times New Roman"/>
          <w:sz w:val="28"/>
          <w:szCs w:val="28"/>
        </w:rPr>
        <w:t>.1</w:t>
      </w:r>
      <w:r w:rsidRPr="00573C7C">
        <w:rPr>
          <w:rFonts w:ascii="Times New Roman" w:hAnsi="Times New Roman" w:cs="Times New Roman"/>
          <w:sz w:val="28"/>
          <w:szCs w:val="28"/>
        </w:rPr>
        <w:t xml:space="preserve">. </w:t>
      </w:r>
      <w:r w:rsidR="004F6CB5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директора учреждения,</w:t>
      </w:r>
      <w:r w:rsidRPr="00573C7C">
        <w:rPr>
          <w:rFonts w:ascii="Times New Roman" w:hAnsi="Times New Roman" w:cs="Times New Roman"/>
          <w:sz w:val="28"/>
          <w:szCs w:val="28"/>
        </w:rPr>
        <w:t xml:space="preserve"> действует до принятия нового положения, утвержденного на педагогическом совете Центра в установленном порядке. </w:t>
      </w:r>
    </w:p>
    <w:p w:rsidR="00502F6C" w:rsidRPr="00573C7C" w:rsidRDefault="004F6CB5" w:rsidP="004F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83E7D" w:rsidRPr="00573C7C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3E7D" w:rsidRPr="00573C7C">
        <w:rPr>
          <w:rFonts w:ascii="Times New Roman" w:hAnsi="Times New Roman" w:cs="Times New Roman"/>
          <w:sz w:val="28"/>
          <w:szCs w:val="28"/>
        </w:rPr>
        <w:t>оложение могут вноситься педагогическим советом центра и приниматься на его заседании.</w:t>
      </w:r>
    </w:p>
    <w:sectPr w:rsidR="00502F6C" w:rsidRPr="00573C7C" w:rsidSect="004F6CB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A5" w:rsidRDefault="00C039A5" w:rsidP="000672ED">
      <w:pPr>
        <w:spacing w:after="0" w:line="240" w:lineRule="auto"/>
      </w:pPr>
      <w:r>
        <w:separator/>
      </w:r>
    </w:p>
  </w:endnote>
  <w:endnote w:type="continuationSeparator" w:id="0">
    <w:p w:rsidR="00C039A5" w:rsidRDefault="00C039A5" w:rsidP="0006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A5" w:rsidRDefault="00C039A5" w:rsidP="000672ED">
      <w:pPr>
        <w:spacing w:after="0" w:line="240" w:lineRule="auto"/>
      </w:pPr>
      <w:r>
        <w:separator/>
      </w:r>
    </w:p>
  </w:footnote>
  <w:footnote w:type="continuationSeparator" w:id="0">
    <w:p w:rsidR="00C039A5" w:rsidRDefault="00C039A5" w:rsidP="0006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607645080"/>
      <w:docPartObj>
        <w:docPartGallery w:val="Page Numbers (Top of Page)"/>
        <w:docPartUnique/>
      </w:docPartObj>
    </w:sdtPr>
    <w:sdtContent>
      <w:p w:rsidR="000672ED" w:rsidRPr="000672ED" w:rsidRDefault="00E1319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7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72ED" w:rsidRPr="000672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0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7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72ED" w:rsidRDefault="000672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F1"/>
    <w:multiLevelType w:val="hybridMultilevel"/>
    <w:tmpl w:val="C41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DBA"/>
    <w:multiLevelType w:val="hybridMultilevel"/>
    <w:tmpl w:val="B0CE47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64"/>
    <w:rsid w:val="0006500D"/>
    <w:rsid w:val="000672ED"/>
    <w:rsid w:val="00183E7D"/>
    <w:rsid w:val="00284195"/>
    <w:rsid w:val="004F6CB5"/>
    <w:rsid w:val="00502F6C"/>
    <w:rsid w:val="00573C7C"/>
    <w:rsid w:val="005B546F"/>
    <w:rsid w:val="0063390E"/>
    <w:rsid w:val="00876DFF"/>
    <w:rsid w:val="00AA6FD3"/>
    <w:rsid w:val="00C039A5"/>
    <w:rsid w:val="00C40C64"/>
    <w:rsid w:val="00CE528F"/>
    <w:rsid w:val="00D6431D"/>
    <w:rsid w:val="00E13190"/>
    <w:rsid w:val="00EC3C73"/>
    <w:rsid w:val="00EE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7D"/>
    <w:pPr>
      <w:ind w:left="720"/>
      <w:contextualSpacing/>
    </w:pPr>
  </w:style>
  <w:style w:type="table" w:styleId="a4">
    <w:name w:val="Table Grid"/>
    <w:basedOn w:val="a1"/>
    <w:uiPriority w:val="39"/>
    <w:rsid w:val="0006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2ED"/>
  </w:style>
  <w:style w:type="paragraph" w:styleId="a7">
    <w:name w:val="footer"/>
    <w:basedOn w:val="a"/>
    <w:link w:val="a8"/>
    <w:uiPriority w:val="99"/>
    <w:unhideWhenUsed/>
    <w:rsid w:val="0006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12</cp:revision>
  <dcterms:created xsi:type="dcterms:W3CDTF">2020-06-03T11:30:00Z</dcterms:created>
  <dcterms:modified xsi:type="dcterms:W3CDTF">2020-06-14T14:52:00Z</dcterms:modified>
</cp:coreProperties>
</file>